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关于柳州职业技术大学幕墙清洁机器人设备采购项目(LZPU202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10</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10</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 幕墙清洁机器人设备采购</w:t>
      </w:r>
      <w:bookmarkStart w:id="0" w:name="_GoBack"/>
      <w:bookmarkEnd w:id="0"/>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915"/>
        <w:gridCol w:w="3538"/>
        <w:gridCol w:w="3080"/>
        <w:gridCol w:w="2513"/>
      </w:tblGrid>
      <w:tr w14:paraId="5A04BDAE">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7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3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7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C9EEAF">
            <w:pPr>
              <w:spacing w:line="360" w:lineRule="auto"/>
              <w:rPr>
                <w:rFonts w:asciiTheme="minorEastAsia" w:hAnsiTheme="minorEastAsia"/>
                <w:sz w:val="28"/>
                <w:szCs w:val="28"/>
              </w:rPr>
            </w:pPr>
            <w:r>
              <w:rPr>
                <w:rFonts w:hint="eastAsia" w:asciiTheme="minorEastAsia" w:hAnsiTheme="minorEastAsia"/>
                <w:sz w:val="28"/>
                <w:szCs w:val="28"/>
              </w:rPr>
              <w:t>幕墙清洁机器人设备采购</w:t>
            </w:r>
          </w:p>
        </w:tc>
        <w:tc>
          <w:tcPr>
            <w:tcW w:w="153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1.采购部门信息</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06261B75">
      <w:pPr>
        <w:spacing w:line="360" w:lineRule="auto"/>
        <w:rPr>
          <w:rFonts w:hint="eastAsia" w:asciiTheme="minorEastAsia" w:hAnsiTheme="minorEastAsia"/>
          <w:sz w:val="28"/>
          <w:szCs w:val="28"/>
        </w:rPr>
      </w:pPr>
      <w:r>
        <w:rPr>
          <w:rFonts w:hint="eastAsia" w:asciiTheme="minorEastAsia" w:hAnsiTheme="minorEastAsia"/>
          <w:sz w:val="28"/>
          <w:szCs w:val="28"/>
        </w:rPr>
        <w:t>联系方式：17640662621</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王老师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DC97EA2"/>
    <w:rsid w:val="1D463521"/>
    <w:rsid w:val="3A300B52"/>
    <w:rsid w:val="3C9D4DC1"/>
    <w:rsid w:val="5212208C"/>
    <w:rsid w:val="575A3803"/>
    <w:rsid w:val="60A106DA"/>
    <w:rsid w:val="668A3FE0"/>
    <w:rsid w:val="6FE27182"/>
    <w:rsid w:val="7E404139"/>
    <w:rsid w:val="7EB7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315</Words>
  <Characters>365</Characters>
  <Lines>3</Lines>
  <Paragraphs>1</Paragraphs>
  <TotalTime>2</TotalTime>
  <ScaleCrop>false</ScaleCrop>
  <LinksUpToDate>false</LinksUpToDate>
  <CharactersWithSpaces>494</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2026-03-31T02:01:20Z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2962888F77BA4AB68C428377237D88A5_13</vt:lpwstr>
  </property>
  <property fmtid="{D5CDD505-2E9C-101B-9397-08002B2CF9AE}" pid="4" name="KSOTemplateDocerSaveRecord">
    <vt:lpwstr>eyJoZGlkIjoiMjM0MzNkNzkxZmQ0NGM1MmUwMDI4ZTk5NjVhYTk3MjAiLCJ1c2VySWQiOiIxNjczMDYyMTg2In0=</vt:lpwstr>
  </property>
</Properties>
</file>